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D231" w:rsidR="0061148E" w:rsidRPr="008F69F5" w:rsidRDefault="008E39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D53E" w:rsidR="0061148E" w:rsidRPr="008F69F5" w:rsidRDefault="008E39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7152C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48004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1A8CD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AD677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31D18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2A8DC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174C7" w:rsidR="00B87ED3" w:rsidRPr="008F69F5" w:rsidRDefault="008E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D5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40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DC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29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C9F35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06608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7AE39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A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66BCA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366A8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B6EF2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88369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93FB6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ADC1E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6B49A" w:rsidR="00B87ED3" w:rsidRPr="008F69F5" w:rsidRDefault="008E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506E" w:rsidR="00B87ED3" w:rsidRPr="00944D28" w:rsidRDefault="008E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F9FAC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3DE0A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A68D2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C5D80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17EBC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065EC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687B3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AED2E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D3771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4553B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8DE69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571AB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76C92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CF850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F8D06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5C29C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15C20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804C4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E44D1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7ED30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45FD8" w:rsidR="00B87ED3" w:rsidRPr="008F69F5" w:rsidRDefault="008E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5542" w:rsidR="00B87ED3" w:rsidRPr="00944D28" w:rsidRDefault="008E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9AA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