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651D" w:rsidR="0061148E" w:rsidRPr="008F69F5" w:rsidRDefault="00F93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28A7" w:rsidR="0061148E" w:rsidRPr="008F69F5" w:rsidRDefault="00F93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90070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1898B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91025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B2EBC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5AC1C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1A577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364EF" w:rsidR="00B87ED3" w:rsidRPr="008F69F5" w:rsidRDefault="00F93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E6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66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68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D5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457B8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18A48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64CEF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7134" w:rsidR="00B87ED3" w:rsidRPr="00944D28" w:rsidRDefault="00F9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3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50943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B8D8D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87432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32B6D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AEDA9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83F39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596FE" w:rsidR="00B87ED3" w:rsidRPr="008F69F5" w:rsidRDefault="00F93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0AD9F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F1D93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BE7A3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39C3A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83833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E82C0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992C2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2ECE" w:rsidR="00B87ED3" w:rsidRPr="00944D28" w:rsidRDefault="00F9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40B23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8AEA2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2F836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2D879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0F5A9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388E8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20FC2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85D05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9C52C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59178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85B01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569F0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1BE48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542EA" w:rsidR="00B87ED3" w:rsidRPr="008F69F5" w:rsidRDefault="00F93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