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6F34" w:rsidR="0061148E" w:rsidRPr="008F69F5" w:rsidRDefault="00605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AD93" w:rsidR="0061148E" w:rsidRPr="008F69F5" w:rsidRDefault="00605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A2BF4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8C282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E6777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FE6D1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0C264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0AA42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63E44" w:rsidR="00B87ED3" w:rsidRPr="008F69F5" w:rsidRDefault="00605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FC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24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16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F3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4FB06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41B45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B6CFF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5636" w:rsidR="00B87ED3" w:rsidRPr="00944D28" w:rsidRDefault="00605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5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08C64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20227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61A42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FA4FC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D55A4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53A06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9DA6C" w:rsidR="00B87ED3" w:rsidRPr="008F69F5" w:rsidRDefault="00605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811C9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4B18C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A2720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0049E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331E0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1A5D7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5A51D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60F4" w:rsidR="00B87ED3" w:rsidRPr="00944D28" w:rsidRDefault="0060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D55AC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438BE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0ADC6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1B371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79E5F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BBDCC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01330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6A3B6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583D6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C23EB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FAE66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1DCF3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39CFC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B738F" w:rsidR="00B87ED3" w:rsidRPr="008F69F5" w:rsidRDefault="00605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B20" w14:textId="77777777" w:rsidR="00605342" w:rsidRDefault="0060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209B5C2" w14:textId="6ED599A2" w:rsidR="00B87ED3" w:rsidRPr="00944D28" w:rsidRDefault="0060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F2D8" w:rsidR="00B87ED3" w:rsidRPr="00944D28" w:rsidRDefault="0060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342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