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44F5" w:rsidR="0061148E" w:rsidRPr="008F69F5" w:rsidRDefault="00F701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4FCA" w:rsidR="0061148E" w:rsidRPr="008F69F5" w:rsidRDefault="00F701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8E424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25F48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A9A3E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83295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A09C6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BA5CA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0EE22" w:rsidR="00B87ED3" w:rsidRPr="008F69F5" w:rsidRDefault="00F7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0E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C0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3C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8B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7198A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CBE90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676CF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B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9FC51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A9D4B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9F52D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ACBAE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73790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0A997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51D10" w:rsidR="00B87ED3" w:rsidRPr="008F69F5" w:rsidRDefault="00F7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D470F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22E22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37115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D1DDB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D12B4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D40EB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9B430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6283A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A3981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CFEFD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8EC7C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68A59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EA3B0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A25E9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F344" w:rsidR="00B87ED3" w:rsidRPr="00944D28" w:rsidRDefault="00F7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D332B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4202B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28A77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18BE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4355D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2DF5B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CD7E2" w:rsidR="00B87ED3" w:rsidRPr="008F69F5" w:rsidRDefault="00F7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01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