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B95E" w:rsidR="0061148E" w:rsidRPr="008F69F5" w:rsidRDefault="005F0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4B95" w:rsidR="0061148E" w:rsidRPr="008F69F5" w:rsidRDefault="005F0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DF8E9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BD972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01F7A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F8CAB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76793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C1480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0A0C6" w:rsidR="00B87ED3" w:rsidRPr="008F69F5" w:rsidRDefault="005F0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97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5F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49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70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FCCE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D7070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5451C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F93F" w:rsidR="00B87ED3" w:rsidRPr="00944D28" w:rsidRDefault="005F0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90C6D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DB0C9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12F4E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169AA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945BE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29C2D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A3D4A" w:rsidR="00B87ED3" w:rsidRPr="008F69F5" w:rsidRDefault="005F0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D14EF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338BD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D48B7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B29D5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DFBA7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289DF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4EBEA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B1493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3B824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7AD36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306A5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5EC62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6CA22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DC2D7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F1342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277A9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F9F5E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CEB7C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465F4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330AF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64651" w:rsidR="00B87ED3" w:rsidRPr="008F69F5" w:rsidRDefault="005F0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F5AD" w:rsidR="00B87ED3" w:rsidRPr="00944D28" w:rsidRDefault="005F0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A15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2025-07-20T03:18:00.0000000Z</dcterms:modified>
</coreProperties>
</file>