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4B01" w:rsidR="0061148E" w:rsidRPr="008F69F5" w:rsidRDefault="005D32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C8D4" w:rsidR="0061148E" w:rsidRPr="008F69F5" w:rsidRDefault="005D32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416C8" w:rsidR="00B87ED3" w:rsidRPr="008F69F5" w:rsidRDefault="005D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B512F" w:rsidR="00B87ED3" w:rsidRPr="008F69F5" w:rsidRDefault="005D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DE2E0" w:rsidR="00B87ED3" w:rsidRPr="008F69F5" w:rsidRDefault="005D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CA93F" w:rsidR="00B87ED3" w:rsidRPr="008F69F5" w:rsidRDefault="005D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58261" w:rsidR="00B87ED3" w:rsidRPr="008F69F5" w:rsidRDefault="005D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BFAFD" w:rsidR="00B87ED3" w:rsidRPr="008F69F5" w:rsidRDefault="005D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7CF4B" w:rsidR="00B87ED3" w:rsidRPr="008F69F5" w:rsidRDefault="005D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25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F3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CB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33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3A1C1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E4E53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EC636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0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EF615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057BD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E9A59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4AA48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AE883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B2190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F6F03" w:rsidR="00B87ED3" w:rsidRPr="008F69F5" w:rsidRDefault="005D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7819" w:rsidR="00B87ED3" w:rsidRPr="00944D28" w:rsidRDefault="005D3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A7FB5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C19F1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C9EEF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36104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A1924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76E9A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BD8BD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37EA6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E3C30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98FFE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9F364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CC65A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EC2D3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A7A85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87ED5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96927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518AE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55022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3349E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98F03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A6EF1" w:rsidR="00B87ED3" w:rsidRPr="008F69F5" w:rsidRDefault="005D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3BBE" w:rsidR="00B87ED3" w:rsidRPr="00944D28" w:rsidRDefault="005D3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25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