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31F8" w:rsidR="0061148E" w:rsidRPr="008F69F5" w:rsidRDefault="002E6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E2A9" w:rsidR="0061148E" w:rsidRPr="008F69F5" w:rsidRDefault="002E6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2FEC4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7595F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070D7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A4354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6296F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EB92D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88A7B" w:rsidR="00B87ED3" w:rsidRPr="008F69F5" w:rsidRDefault="002E6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E5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13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65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E2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6B462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FF474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2232D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2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AD4BF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DD460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F9958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7F45B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7661C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66828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4ED2E" w:rsidR="00B87ED3" w:rsidRPr="008F69F5" w:rsidRDefault="002E6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5F7FC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0CC11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384B9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075ED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3F963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22DF2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18527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1BA9A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5BD5B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32BAE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56B35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2404B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B7747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9E8EC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CA019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B562D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F2F96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1580E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52F23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52372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6DC52" w:rsidR="00B87ED3" w:rsidRPr="008F69F5" w:rsidRDefault="002E6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19AE" w:rsidR="00B87ED3" w:rsidRPr="00944D28" w:rsidRDefault="002E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B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