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CE17" w:rsidR="0061148E" w:rsidRPr="008F69F5" w:rsidRDefault="000A0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2031" w:rsidR="0061148E" w:rsidRPr="008F69F5" w:rsidRDefault="000A0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890D7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8F742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CD9A9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892B9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B3617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7B766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B65DD" w:rsidR="00B87ED3" w:rsidRPr="008F69F5" w:rsidRDefault="000A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CA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67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87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51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54C60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9CE8B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CA717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2669" w:rsidR="00B87ED3" w:rsidRPr="00944D28" w:rsidRDefault="000A0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D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842BE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59E7B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7A06A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6DE6F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D9A0E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93877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4BD9D" w:rsidR="00B87ED3" w:rsidRPr="008F69F5" w:rsidRDefault="000A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8F37" w:rsidR="00B87ED3" w:rsidRPr="00944D28" w:rsidRDefault="000A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D53A6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ECB84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7DC2D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36E47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48028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BA31B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847E8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BB25" w:rsidR="00B87ED3" w:rsidRPr="00944D28" w:rsidRDefault="000A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1F5D6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C9859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545D6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A867A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4C329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671CC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0775B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840C7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FC273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45EC1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CCAA4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B5DAF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EB31B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52107" w:rsidR="00B87ED3" w:rsidRPr="008F69F5" w:rsidRDefault="000A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5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A05C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