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A20DE" w:rsidR="00FD3806" w:rsidRPr="00A72646" w:rsidRDefault="00C665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E37A1" w:rsidR="00FD3806" w:rsidRPr="002A5E6C" w:rsidRDefault="00C665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A504D" w:rsidR="00B87ED3" w:rsidRPr="00AF0D95" w:rsidRDefault="00C66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A6B17" w:rsidR="00B87ED3" w:rsidRPr="00AF0D95" w:rsidRDefault="00C66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063EA" w:rsidR="00B87ED3" w:rsidRPr="00AF0D95" w:rsidRDefault="00C66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31288" w:rsidR="00B87ED3" w:rsidRPr="00AF0D95" w:rsidRDefault="00C66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B108B" w:rsidR="00B87ED3" w:rsidRPr="00AF0D95" w:rsidRDefault="00C66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40C0A" w:rsidR="00B87ED3" w:rsidRPr="00AF0D95" w:rsidRDefault="00C66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EA9A" w:rsidR="00B87ED3" w:rsidRPr="00AF0D95" w:rsidRDefault="00C66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B9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A0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2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66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4B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CEEAA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48A3F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FC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C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6A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3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0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7746B" w:rsidR="00B87ED3" w:rsidRPr="00AF0D95" w:rsidRDefault="00C665C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4A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34E1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FC4F5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7DBCA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72E1C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8832F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733E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39006" w:rsidR="00B87ED3" w:rsidRPr="00AF0D95" w:rsidRDefault="00C66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B7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3B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D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D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1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AF38A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DA6FC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9EDFD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53E07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121AA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A7641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8A921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D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4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5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7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2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0034B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3B0ED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52B24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550A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9B01D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4C75F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8EB1B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3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6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4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05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BAB10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CD27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B00A6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CF24C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BBB03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598D8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C94F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E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F2A42" w:rsidR="00B87ED3" w:rsidRPr="00AF0D95" w:rsidRDefault="00C665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4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4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5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D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F842D" w:rsidR="00B87ED3" w:rsidRPr="00AF0D95" w:rsidRDefault="00C66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2E6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A7A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0F6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81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2A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08F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2E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436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19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78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4F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6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04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E36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F3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665C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2020-02-05T10:48:00.0000000Z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