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A5E8F" w:rsidR="00FD3806" w:rsidRPr="00A72646" w:rsidRDefault="00320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E2291" w:rsidR="00FD3806" w:rsidRPr="002A5E6C" w:rsidRDefault="00320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7E335" w:rsidR="00B87ED3" w:rsidRPr="00AF0D95" w:rsidRDefault="0032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733F9" w:rsidR="00B87ED3" w:rsidRPr="00AF0D95" w:rsidRDefault="0032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1482D" w:rsidR="00B87ED3" w:rsidRPr="00AF0D95" w:rsidRDefault="0032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5510" w:rsidR="00B87ED3" w:rsidRPr="00AF0D95" w:rsidRDefault="0032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BFC9" w:rsidR="00B87ED3" w:rsidRPr="00AF0D95" w:rsidRDefault="0032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AC904" w:rsidR="00B87ED3" w:rsidRPr="00AF0D95" w:rsidRDefault="0032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A1D26" w:rsidR="00B87ED3" w:rsidRPr="00AF0D95" w:rsidRDefault="00320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6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F2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CA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31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B7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70E1E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7792E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D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5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9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5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6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56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D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3EF09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36DA3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84B3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88E51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3067C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E6F28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469A9" w:rsidR="00B87ED3" w:rsidRPr="00AF0D95" w:rsidRDefault="00320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F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1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5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3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2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983BE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7683F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694C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BE202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BFFD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12BB5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09A8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6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4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CC71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F1F28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8395D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05DC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0C92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2DF60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F538E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2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4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A820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81C9F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874E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C5AF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4F544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FAD4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2ACD4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4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2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78212" w:rsidR="00B87ED3" w:rsidRPr="00AF0D95" w:rsidRDefault="00320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C1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D9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EA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3E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AD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0C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95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16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0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5B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3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D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07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65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17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