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1451E" w:rsidR="00FD3806" w:rsidRPr="00A72646" w:rsidRDefault="00736C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CD9CF" w:rsidR="00FD3806" w:rsidRPr="002A5E6C" w:rsidRDefault="00736C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78FD7" w:rsidR="00B87ED3" w:rsidRPr="00AF0D95" w:rsidRDefault="00736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BA28" w:rsidR="00B87ED3" w:rsidRPr="00AF0D95" w:rsidRDefault="00736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73601" w:rsidR="00B87ED3" w:rsidRPr="00AF0D95" w:rsidRDefault="00736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F6E54" w:rsidR="00B87ED3" w:rsidRPr="00AF0D95" w:rsidRDefault="00736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F7050" w:rsidR="00B87ED3" w:rsidRPr="00AF0D95" w:rsidRDefault="00736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AA670" w:rsidR="00B87ED3" w:rsidRPr="00AF0D95" w:rsidRDefault="00736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96A68" w:rsidR="00B87ED3" w:rsidRPr="00AF0D95" w:rsidRDefault="00736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54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3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18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C2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C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30B2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1077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7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3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F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C3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2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0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E66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9796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0C363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8888F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0152E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40152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C4114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168F" w:rsidR="00B87ED3" w:rsidRPr="00AF0D95" w:rsidRDefault="00736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9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6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8DAF3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54DA1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BAE2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46C44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4CEFD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E46DF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C229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7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3FE11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8BEA1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F6E8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5CF54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9BACD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020F8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FBFF3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8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8572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80C04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2D238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2E145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B992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1D425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5E68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5EB16" w:rsidR="00B87ED3" w:rsidRPr="00AF0D95" w:rsidRDefault="00736C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8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8B68E" w:rsidR="00B87ED3" w:rsidRPr="00AF0D95" w:rsidRDefault="00736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AD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53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6C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AD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DD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25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B0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C3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1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E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5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F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25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836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56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C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