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665FB" w:rsidR="00FD3806" w:rsidRPr="00A72646" w:rsidRDefault="00932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B93A0" w:rsidR="00FD3806" w:rsidRPr="002A5E6C" w:rsidRDefault="00932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B61AB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90D28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CE8CC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96604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9C06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5CEA3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823D" w:rsidR="00B87ED3" w:rsidRPr="00AF0D95" w:rsidRDefault="00932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32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2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1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0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3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599D2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69CF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E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4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7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1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B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D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03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CB0D6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C75A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D8EA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F57A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E603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D764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67CC" w:rsidR="00B87ED3" w:rsidRPr="00AF0D95" w:rsidRDefault="00932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B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E1798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8F87B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EA88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D98D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AC95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EC7B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4F694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5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5BDF1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1520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5AD6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30B5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7B41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1C322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6A54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F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DC90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6F9E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0265C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6D34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C91C3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D449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BB9B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2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EED30" w:rsidR="00B87ED3" w:rsidRPr="00AF0D95" w:rsidRDefault="00932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D1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F4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BA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40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2E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30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D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A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C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4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3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B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1B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66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326E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