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9EAC2" w:rsidR="00FD3806" w:rsidRPr="00A72646" w:rsidRDefault="002B5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D551E" w:rsidR="00FD3806" w:rsidRPr="002A5E6C" w:rsidRDefault="002B5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702B8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C368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92EA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11584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25E7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E2708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C4196" w:rsidR="00B87ED3" w:rsidRPr="00AF0D95" w:rsidRDefault="002B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C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B7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EB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0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BC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0290C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42A8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0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6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8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6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651B" w:rsidR="00B87ED3" w:rsidRPr="00AF0D95" w:rsidRDefault="002B5E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F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BBD3B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22A08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5C84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67D9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B19DA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07265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5DE6F" w:rsidR="00B87ED3" w:rsidRPr="00AF0D95" w:rsidRDefault="002B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E39F" w:rsidR="00B87ED3" w:rsidRPr="00AF0D95" w:rsidRDefault="002B5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EE2E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462C0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2D24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0B65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F9DC3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440F8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75F9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E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B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37C6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BCAE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59F7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14DF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A5BE0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8125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E696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E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F4AB6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B7AAB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3317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D861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EADB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5F11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C2CCE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D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F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B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80B92" w:rsidR="00B87ED3" w:rsidRPr="00AF0D95" w:rsidRDefault="002B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5C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88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06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10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FD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EF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0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A2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A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9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0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7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D2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B38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2B5E7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