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F4788" w:rsidR="00FD3806" w:rsidRPr="00A72646" w:rsidRDefault="00D23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01FE7" w:rsidR="00FD3806" w:rsidRPr="002A5E6C" w:rsidRDefault="00D23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1F35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89F60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AF52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059C9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7C7D2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7AE0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B34F" w:rsidR="00B87ED3" w:rsidRPr="00AF0D95" w:rsidRDefault="00D23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82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EC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48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E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F7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5ECA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7A82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4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F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2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6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54C1" w:rsidR="00B87ED3" w:rsidRPr="00AF0D95" w:rsidRDefault="00D230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B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246F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69CF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3A785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ECA1A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75DB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A31F2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B677" w:rsidR="00B87ED3" w:rsidRPr="00AF0D95" w:rsidRDefault="00D23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0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A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ECBD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1C216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6A8D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E097B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DC8E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8482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88AB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9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1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D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7A50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722D4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DD9A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FF5A3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DC882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4C5A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BB04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4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8E41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E5A2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60BF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7C23B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D7C5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44A3D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97DE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5F8B" w:rsidR="00B87ED3" w:rsidRPr="00AF0D95" w:rsidRDefault="00D23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2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E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F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5E2E6" w:rsidR="00B87ED3" w:rsidRPr="00AF0D95" w:rsidRDefault="00D23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54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A4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8A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06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96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9E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FE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0F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A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4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A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43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FB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0B5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