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788F2" w:rsidR="00FD3806" w:rsidRPr="00A72646" w:rsidRDefault="009273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4380E" w:rsidR="00FD3806" w:rsidRPr="002A5E6C" w:rsidRDefault="009273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A1670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FE1A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53D26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B1E48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5A5FF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6339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56DA3" w:rsidR="00B87ED3" w:rsidRPr="00AF0D95" w:rsidRDefault="00927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9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8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5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0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6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5D84A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C3E8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E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C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9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D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5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4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85F1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6E17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42C9A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D1BF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C9BC5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5C6D9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DCC51" w:rsidR="00B87ED3" w:rsidRPr="00AF0D95" w:rsidRDefault="00927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E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2439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DAAAE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7566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DB30D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259D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7822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8793E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A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2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9561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12D9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9F914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77CE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8F57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83A76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3D52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B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5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183B4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20D8A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428EE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91B1A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3EDB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342E7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B5851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DFF3" w:rsidR="00B87ED3" w:rsidRPr="00AF0D95" w:rsidRDefault="009273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9C46" w:rsidR="00B87ED3" w:rsidRPr="00AF0D95" w:rsidRDefault="009273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F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25EEB" w:rsidR="00B87ED3" w:rsidRPr="00AF0D95" w:rsidRDefault="00927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70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8B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A8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8E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7A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23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0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69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D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9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B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D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9B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68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739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