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A74C0" w:rsidR="00FD3806" w:rsidRPr="00A72646" w:rsidRDefault="001A5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DAFA9" w:rsidR="00FD3806" w:rsidRPr="002A5E6C" w:rsidRDefault="001A5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4BFF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3DE1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7AC57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25650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A037B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A78A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2C0E" w:rsidR="00B87ED3" w:rsidRPr="00AF0D95" w:rsidRDefault="001A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DB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7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8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A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7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03E8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0AF0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D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B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4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0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6DCA" w:rsidR="00B87ED3" w:rsidRPr="00AF0D95" w:rsidRDefault="001A50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7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7810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7373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8CBE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BCD5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960F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8008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ECEB" w:rsidR="00B87ED3" w:rsidRPr="00AF0D95" w:rsidRDefault="001A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C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E955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C5851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055C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2A9DF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6963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B3F0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90DC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4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6A66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AF4C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C952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0271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D23AF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6600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D3EF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3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D311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599B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3F7A2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804D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E919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2BE9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8F767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236B" w:rsidR="00B87ED3" w:rsidRPr="00AF0D95" w:rsidRDefault="001A50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E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2D454" w:rsidR="00B87ED3" w:rsidRPr="00AF0D95" w:rsidRDefault="001A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B4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10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99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1D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C1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2F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48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C3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9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D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4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9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61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46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0D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