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9046A" w:rsidR="00FD3806" w:rsidRPr="00A72646" w:rsidRDefault="004E6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B5082" w:rsidR="00FD3806" w:rsidRPr="002A5E6C" w:rsidRDefault="004E6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A651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265D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739F0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D3B7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25FA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04E9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82784" w:rsidR="00B87ED3" w:rsidRPr="00AF0D95" w:rsidRDefault="004E6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0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A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F2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8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6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7B8FE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0D21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6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F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8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1988" w:rsidR="00B87ED3" w:rsidRPr="00AF0D95" w:rsidRDefault="004E689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7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80A1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9259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99BEF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60F7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C380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17F22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D410" w:rsidR="00B87ED3" w:rsidRPr="00AF0D95" w:rsidRDefault="004E6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D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3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F289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57EE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ACB7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7BD38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EBAC6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3C48D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8A44D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E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98D82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4394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916B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08DF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2F936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C3D5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643F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8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F7EF8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FFC8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C0BE0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D040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76E49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5E25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8E66B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8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622BB" w:rsidR="00B87ED3" w:rsidRPr="00AF0D95" w:rsidRDefault="004E6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64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FA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55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C4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46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09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9F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6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0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5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D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9F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49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689F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