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5DE63" w:rsidR="00FD3806" w:rsidRPr="00A72646" w:rsidRDefault="008E2B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B55F0" w:rsidR="00FD3806" w:rsidRPr="002A5E6C" w:rsidRDefault="008E2B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E8C3E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22F4B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5FDE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53C4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0A035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066E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B35D" w:rsidR="00B87ED3" w:rsidRPr="00AF0D95" w:rsidRDefault="008E2B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3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92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6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E1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61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78E5C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83F9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F0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5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2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0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6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0405" w:rsidR="00B87ED3" w:rsidRPr="00AF0D95" w:rsidRDefault="008E2B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C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643C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DB3E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3ACB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97738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D6DF9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9B83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6A07" w:rsidR="00B87ED3" w:rsidRPr="00AF0D95" w:rsidRDefault="008E2B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A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A4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EA8BE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C1104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A3E8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51F5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663E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9F09F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9E6D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F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B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104E9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38057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46D6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BA0B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B44C6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AB12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F5AF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2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D74B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FEE79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A3EA1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13CBE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D5D7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CD0F4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4EFC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C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F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65ADA" w:rsidR="00B87ED3" w:rsidRPr="00AF0D95" w:rsidRDefault="008E2B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C4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53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29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6F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BD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A9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58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A3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D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7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B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3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B1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CD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2B1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