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B6649" w:rsidR="00FD3806" w:rsidRPr="00A72646" w:rsidRDefault="00E22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3BDAF" w:rsidR="00FD3806" w:rsidRPr="002A5E6C" w:rsidRDefault="00E22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F7CA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027C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D95F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FE32B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5D002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363F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558C9" w:rsidR="00B87ED3" w:rsidRPr="00AF0D95" w:rsidRDefault="00E2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C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99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3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9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B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EB5A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03F1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0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8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4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4E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3777" w:rsidR="00B87ED3" w:rsidRPr="00AF0D95" w:rsidRDefault="00E22F4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FC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F562D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A8F60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0F000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33CF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0A62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ECEA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4C131" w:rsidR="00B87ED3" w:rsidRPr="00AF0D95" w:rsidRDefault="00E2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4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25D5B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5D3D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B5BC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8AAFF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3115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3478B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F49E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34CF" w:rsidR="00B87ED3" w:rsidRPr="00AF0D95" w:rsidRDefault="00E22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7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3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A5D2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4AFA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9086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168D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6F88B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2ECF6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3892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0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05E0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C8CB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48CC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98419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E152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2EB7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8DA6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F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0A54F" w:rsidR="00B87ED3" w:rsidRPr="00AF0D95" w:rsidRDefault="00E2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79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70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99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7D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AB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45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02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DF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1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3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A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D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8F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22F4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