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62BA5" w:rsidR="00FD3806" w:rsidRPr="00A72646" w:rsidRDefault="00311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044B8" w:rsidR="00FD3806" w:rsidRPr="002A5E6C" w:rsidRDefault="00311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C767B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069BF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C5CD7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17577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5DDA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95AAA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85CB" w:rsidR="00B87ED3" w:rsidRPr="00AF0D95" w:rsidRDefault="00311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2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2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4C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C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C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F8D58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C4ED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4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3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3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D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FA5F" w:rsidR="00B87ED3" w:rsidRPr="00AF0D95" w:rsidRDefault="003118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8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5957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9D678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DB8A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F5D6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1E11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3F13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3B62" w:rsidR="00B87ED3" w:rsidRPr="00AF0D95" w:rsidRDefault="00311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A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E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B9C22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0107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9F32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69292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C217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EC85B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E4BBC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F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1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0BED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263B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00888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E0CBE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5E75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F463F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CF931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C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433C2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41544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5ADE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62590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2952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9356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B3C0D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9C4A" w:rsidR="00B87ED3" w:rsidRPr="00AF0D95" w:rsidRDefault="00311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9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5E969" w:rsidR="00B87ED3" w:rsidRPr="00AF0D95" w:rsidRDefault="00311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F7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78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FD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DA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C6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CA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B8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2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A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8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3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F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07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0F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8B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