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CEDD7" w:rsidR="00FD3806" w:rsidRPr="00A72646" w:rsidRDefault="001B4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73736" w:rsidR="00FD3806" w:rsidRPr="002A5E6C" w:rsidRDefault="001B4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110F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2C13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CB9E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F3EAA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5FE14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E06A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BD98" w:rsidR="00B87ED3" w:rsidRPr="00AF0D95" w:rsidRDefault="001B4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F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ED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A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7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60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D88B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2DA8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2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3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C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F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3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5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9F729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2675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3183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31338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FE93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C57D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AEC3" w:rsidR="00B87ED3" w:rsidRPr="00AF0D95" w:rsidRDefault="001B4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2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48F1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98B0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0BCD7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F54E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4F85B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51311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7A1B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4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2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8B079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AB0C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D812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50C4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421E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065D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BED4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A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61CB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9E0A5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AA2C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C0F15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ACC4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B1AF7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115D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9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80AC" w:rsidR="00B87ED3" w:rsidRPr="00AF0D95" w:rsidRDefault="001B4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D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11D6B" w:rsidR="00B87ED3" w:rsidRPr="00AF0D95" w:rsidRDefault="001B4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FD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8E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0C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82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60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10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22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0A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D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4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1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BC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2D2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CA1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