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3411B" w:rsidR="00FD3806" w:rsidRPr="00A72646" w:rsidRDefault="00754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C3AB8" w:rsidR="00FD3806" w:rsidRPr="002A5E6C" w:rsidRDefault="00754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C0A3" w:rsidR="00B87ED3" w:rsidRPr="00AF0D95" w:rsidRDefault="0075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804C3" w:rsidR="00B87ED3" w:rsidRPr="00AF0D95" w:rsidRDefault="0075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FF75A" w:rsidR="00B87ED3" w:rsidRPr="00AF0D95" w:rsidRDefault="0075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873D2" w:rsidR="00B87ED3" w:rsidRPr="00AF0D95" w:rsidRDefault="0075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DB87A" w:rsidR="00B87ED3" w:rsidRPr="00AF0D95" w:rsidRDefault="0075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D6F5D" w:rsidR="00B87ED3" w:rsidRPr="00AF0D95" w:rsidRDefault="0075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12991" w:rsidR="00B87ED3" w:rsidRPr="00AF0D95" w:rsidRDefault="0075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57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B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AC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0D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5D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33F81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E4D7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11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0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E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42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4D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3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1CE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5F1AB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8CC1B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30EA5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56B0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88F9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D16CE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4D7F7" w:rsidR="00B87ED3" w:rsidRPr="00AF0D95" w:rsidRDefault="0075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A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9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9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0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A390D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1D3AB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533F1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30881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F62FF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ABAE9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D65C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6435" w:rsidR="00B87ED3" w:rsidRPr="00AF0D95" w:rsidRDefault="007547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A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4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5730A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483BB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66766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E00EF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4388B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914E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0DBC3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8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393E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03AAC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47E6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2852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1FA7E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1ED2F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181C8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D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7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C8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EBC77" w:rsidR="00B87ED3" w:rsidRPr="00AF0D95" w:rsidRDefault="0075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DC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17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8D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A6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CD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DF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00C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4E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4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CD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3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9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42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AEC6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47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155F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