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01757" w:rsidR="00FD3806" w:rsidRPr="00A72646" w:rsidRDefault="003D0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CE69D" w:rsidR="00FD3806" w:rsidRPr="002A5E6C" w:rsidRDefault="003D0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B9E5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C528B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0A22E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FE9E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159F9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DFFC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B1E9" w:rsidR="00B87ED3" w:rsidRPr="00AF0D95" w:rsidRDefault="003D0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3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E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7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1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6F46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8196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43E06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A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E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B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C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D0EF" w:rsidR="00B87ED3" w:rsidRPr="00AF0D95" w:rsidRDefault="003D03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2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6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F78E1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5E838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D881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FBD1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905DC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0974B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12AA8" w:rsidR="00B87ED3" w:rsidRPr="00AF0D95" w:rsidRDefault="003D0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2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6191E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853C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9D68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BF775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7BFC3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0E76D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DEAE0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6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CFA1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0091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BEBB1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FB0B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3E4E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67F2C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77CB9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9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482E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017FD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57797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3EEB6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6684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2588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E08C5" w:rsidR="00B87ED3" w:rsidRPr="00AF0D95" w:rsidRDefault="003D0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8295" w:rsidR="00B87ED3" w:rsidRPr="00AF0D95" w:rsidRDefault="003D0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47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32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