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2C07F" w:rsidR="00FD3806" w:rsidRPr="00A72646" w:rsidRDefault="00590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531AD" w:rsidR="00FD3806" w:rsidRPr="002A5E6C" w:rsidRDefault="00590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F2C9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971C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96BD4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31AA8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1503D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E4D1F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BBD04" w:rsidR="00B87ED3" w:rsidRPr="00AF0D95" w:rsidRDefault="00590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F9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F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4E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E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A06E8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A0CC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1B8A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D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9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B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1CC3" w:rsidR="00B87ED3" w:rsidRPr="00AF0D95" w:rsidRDefault="005907F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7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2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B3C2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02C7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6215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50F13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5135C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1CFE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1C086" w:rsidR="00B87ED3" w:rsidRPr="00AF0D95" w:rsidRDefault="00590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7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D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6272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5F79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211E2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743F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C2038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1928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92A48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0BD3" w:rsidR="00B87ED3" w:rsidRPr="00AF0D95" w:rsidRDefault="00590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F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0610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A486F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D10FC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07C4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A871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3007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14C3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C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4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3347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8DE6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4999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7D8D0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BC63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0C3D9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750D" w:rsidR="00B87ED3" w:rsidRPr="00AF0D95" w:rsidRDefault="00590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4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3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AE6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