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03E56" w:rsidR="00FD3806" w:rsidRPr="00A72646" w:rsidRDefault="00295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A4B85" w:rsidR="00FD3806" w:rsidRPr="002A5E6C" w:rsidRDefault="00295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30E79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F12B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F0420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629CC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8F50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B8313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68E68" w:rsidR="00B87ED3" w:rsidRPr="00AF0D95" w:rsidRDefault="0029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45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A1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34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A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1A416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DBE50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311F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9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8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3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A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A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3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348A3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11E81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85ED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54DF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D09D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7A90A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6E7E1" w:rsidR="00B87ED3" w:rsidRPr="00AF0D95" w:rsidRDefault="0029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8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7E109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F1995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41A25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B3A18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8B87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B3B38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BAE26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8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C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5943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56F12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B386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82E49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C0A5A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1691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9331D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B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BF16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8D4D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9026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46D1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D3CE5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CABC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ED32" w:rsidR="00B87ED3" w:rsidRPr="00AF0D95" w:rsidRDefault="0029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DC4F" w:rsidR="00B87ED3" w:rsidRPr="00AF0D95" w:rsidRDefault="002952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6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4B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285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