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8562A" w:rsidR="00FD3806" w:rsidRPr="00A72646" w:rsidRDefault="00241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95122" w:rsidR="00FD3806" w:rsidRPr="002A5E6C" w:rsidRDefault="00241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198C2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09C4B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93D42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8EFBB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E0671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13B4B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71856" w:rsidR="00B87ED3" w:rsidRPr="00AF0D95" w:rsidRDefault="0024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2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A7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B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53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5899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EC062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E6741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A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C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9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2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736E" w:rsidR="00B87ED3" w:rsidRPr="00AF0D95" w:rsidRDefault="0024187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1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2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135C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2066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F421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77398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197E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2402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C93D" w:rsidR="00B87ED3" w:rsidRPr="00AF0D95" w:rsidRDefault="0024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749B" w:rsidR="00B87ED3" w:rsidRPr="00AF0D95" w:rsidRDefault="00241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0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C4F7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DEAE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5C2E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038DD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3168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4C44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D65AC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FD05" w:rsidR="00B87ED3" w:rsidRPr="00AF0D95" w:rsidRDefault="00241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4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1A5A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9D61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673F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49033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5210A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A4986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B1200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A16E" w:rsidR="00B87ED3" w:rsidRPr="00AF0D95" w:rsidRDefault="00241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95CA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5C62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95F2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EA18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349D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A4E7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E1E7" w:rsidR="00B87ED3" w:rsidRPr="00AF0D95" w:rsidRDefault="0024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0403" w:rsidR="00B87ED3" w:rsidRPr="00AF0D95" w:rsidRDefault="00241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85D3" w:rsidR="00B87ED3" w:rsidRPr="00AF0D95" w:rsidRDefault="00241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1A5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187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