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EC1D6" w:rsidR="00FD3806" w:rsidRPr="00A72646" w:rsidRDefault="00E11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C15D5" w:rsidR="00FD3806" w:rsidRPr="002A5E6C" w:rsidRDefault="00E11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09B25" w:rsidR="00B87ED3" w:rsidRPr="00AF0D95" w:rsidRDefault="00E1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BFAC4" w:rsidR="00B87ED3" w:rsidRPr="00AF0D95" w:rsidRDefault="00E1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C4D5B" w:rsidR="00B87ED3" w:rsidRPr="00AF0D95" w:rsidRDefault="00E1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9576" w:rsidR="00B87ED3" w:rsidRPr="00AF0D95" w:rsidRDefault="00E1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D0BD3" w:rsidR="00B87ED3" w:rsidRPr="00AF0D95" w:rsidRDefault="00E1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CA4C2" w:rsidR="00B87ED3" w:rsidRPr="00AF0D95" w:rsidRDefault="00E1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76BF9" w:rsidR="00B87ED3" w:rsidRPr="00AF0D95" w:rsidRDefault="00E1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2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7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8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07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E7CD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BABC9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27D0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0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C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0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8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5FAA3" w:rsidR="00B87ED3" w:rsidRPr="00AF0D95" w:rsidRDefault="00E11F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A1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20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BBB5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8603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A9BA8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FD29C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84EAD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555B2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C1E56" w:rsidR="00B87ED3" w:rsidRPr="00AF0D95" w:rsidRDefault="00E1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7AEB" w:rsidR="00B87ED3" w:rsidRPr="00AF0D95" w:rsidRDefault="00E11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6356E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A67F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7FD77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87893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522CE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BE9E8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5B12E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1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E822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A94C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405F8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D6774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F4997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ED14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2863F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1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AAB9C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C84C3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301A8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59D50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CFB7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6ED33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FCF4C" w:rsidR="00B87ED3" w:rsidRPr="00AF0D95" w:rsidRDefault="00E1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8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71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F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