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66887" w:rsidR="00FD3806" w:rsidRPr="00A72646" w:rsidRDefault="005E20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97A11" w:rsidR="00FD3806" w:rsidRPr="002A5E6C" w:rsidRDefault="005E20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CF12A" w:rsidR="00B87ED3" w:rsidRPr="00AF0D95" w:rsidRDefault="005E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C6B7E" w:rsidR="00B87ED3" w:rsidRPr="00AF0D95" w:rsidRDefault="005E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83603" w:rsidR="00B87ED3" w:rsidRPr="00AF0D95" w:rsidRDefault="005E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80930" w:rsidR="00B87ED3" w:rsidRPr="00AF0D95" w:rsidRDefault="005E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37F25" w:rsidR="00B87ED3" w:rsidRPr="00AF0D95" w:rsidRDefault="005E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08A8F" w:rsidR="00B87ED3" w:rsidRPr="00AF0D95" w:rsidRDefault="005E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4DA76" w:rsidR="00B87ED3" w:rsidRPr="00AF0D95" w:rsidRDefault="005E2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4C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78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27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DA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2EF87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8BD18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C5A53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7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1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AD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E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12F5" w:rsidR="00B87ED3" w:rsidRPr="00AF0D95" w:rsidRDefault="005E20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B3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1F0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AA409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6CA79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145C1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ADE01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09060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9C9F4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84CB9" w:rsidR="00B87ED3" w:rsidRPr="00AF0D95" w:rsidRDefault="005E2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8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2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71C6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E27EE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6C724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5D578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C6254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AD2D7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C166A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9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C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6DD5D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6A982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95544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00A8E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2CA28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D1BBF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66E3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3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F22F" w:rsidR="00B87ED3" w:rsidRPr="00AF0D95" w:rsidRDefault="005E2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941A" w:rsidR="00B87ED3" w:rsidRPr="00AF0D95" w:rsidRDefault="005E2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54AE6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E5442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193BE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1858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83540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9BF1A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F41E2" w:rsidR="00B87ED3" w:rsidRPr="00AF0D95" w:rsidRDefault="005E2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18CC" w:rsidR="00B87ED3" w:rsidRPr="00AF0D95" w:rsidRDefault="005E2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4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ECFA" w:rsidR="00B87ED3" w:rsidRPr="00AF0D95" w:rsidRDefault="005E2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78F2" w:rsidR="00B87ED3" w:rsidRPr="00AF0D95" w:rsidRDefault="005E2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14CD4" w:rsidR="00B87ED3" w:rsidRPr="00AF0D95" w:rsidRDefault="005E2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D44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3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337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