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52DED" w:rsidR="00FD3806" w:rsidRPr="00A72646" w:rsidRDefault="00764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31CC6" w:rsidR="00FD3806" w:rsidRPr="002A5E6C" w:rsidRDefault="00764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0186B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D8FE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F704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CC2D9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0BE50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612F2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B98B" w:rsidR="00B87ED3" w:rsidRPr="00AF0D95" w:rsidRDefault="0076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C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3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B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DA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349B9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BD9B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71B6C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7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D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9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6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8E28" w:rsidR="00B87ED3" w:rsidRPr="00AF0D95" w:rsidRDefault="00764AD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B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D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A257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73DF2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30F9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BB155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991D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FDDD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303A" w:rsidR="00B87ED3" w:rsidRPr="00AF0D95" w:rsidRDefault="0076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4CF7" w:rsidR="00B87ED3" w:rsidRPr="00AF0D95" w:rsidRDefault="00764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EA18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0F478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19DDF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5F30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A0193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F6FC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37BD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ACB9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7A96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C025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13E9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BFF4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9A85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1726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D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CCC0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1B102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74F8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F01C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4FB0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BE69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FC07B" w:rsidR="00B87ED3" w:rsidRPr="00AF0D95" w:rsidRDefault="0076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D808" w:rsidR="00B87ED3" w:rsidRPr="00AF0D95" w:rsidRDefault="00764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542E" w:rsidR="00B87ED3" w:rsidRPr="00AF0D95" w:rsidRDefault="00764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1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AEB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A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