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BA7E5" w:rsidR="00FD3806" w:rsidRPr="00A72646" w:rsidRDefault="006D4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25269" w:rsidR="00FD3806" w:rsidRPr="002A5E6C" w:rsidRDefault="006D4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895A1" w:rsidR="00B87ED3" w:rsidRPr="00AF0D95" w:rsidRDefault="006D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63FA7" w:rsidR="00B87ED3" w:rsidRPr="00AF0D95" w:rsidRDefault="006D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D8552" w:rsidR="00B87ED3" w:rsidRPr="00AF0D95" w:rsidRDefault="006D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12AEA" w:rsidR="00B87ED3" w:rsidRPr="00AF0D95" w:rsidRDefault="006D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F8C63" w:rsidR="00B87ED3" w:rsidRPr="00AF0D95" w:rsidRDefault="006D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CF26A" w:rsidR="00B87ED3" w:rsidRPr="00AF0D95" w:rsidRDefault="006D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2013" w:rsidR="00B87ED3" w:rsidRPr="00AF0D95" w:rsidRDefault="006D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4B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80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EA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3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47FB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BB23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2972D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2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4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D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4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D718" w:rsidR="00B87ED3" w:rsidRPr="00AF0D95" w:rsidRDefault="006D45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0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9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7598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1C77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7508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FB72C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E174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57F6D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24F4E" w:rsidR="00B87ED3" w:rsidRPr="00AF0D95" w:rsidRDefault="006D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96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DED26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7051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0306B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7606F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A9E0F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EF619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81D3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8BA6" w:rsidR="00B87ED3" w:rsidRPr="00AF0D95" w:rsidRDefault="006D4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2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6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90D3C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3BC2C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A2336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CB40D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6C75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81B7D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6CF81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3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9D137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07CDE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BA680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6A3A2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F5F3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9CD7E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6D670" w:rsidR="00B87ED3" w:rsidRPr="00AF0D95" w:rsidRDefault="006D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F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4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6ED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55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