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9DA6D" w:rsidR="00FD3806" w:rsidRPr="00A72646" w:rsidRDefault="00A14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01D8D" w:rsidR="00FD3806" w:rsidRPr="002A5E6C" w:rsidRDefault="00A14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7C6E7" w:rsidR="00B87ED3" w:rsidRPr="00AF0D95" w:rsidRDefault="00A1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BE4ED" w:rsidR="00B87ED3" w:rsidRPr="00AF0D95" w:rsidRDefault="00A1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48FA7" w:rsidR="00B87ED3" w:rsidRPr="00AF0D95" w:rsidRDefault="00A1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2BF05" w:rsidR="00B87ED3" w:rsidRPr="00AF0D95" w:rsidRDefault="00A1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4FBC7" w:rsidR="00B87ED3" w:rsidRPr="00AF0D95" w:rsidRDefault="00A1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62C4B" w:rsidR="00B87ED3" w:rsidRPr="00AF0D95" w:rsidRDefault="00A1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6650D" w:rsidR="00B87ED3" w:rsidRPr="00AF0D95" w:rsidRDefault="00A14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D3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9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28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BA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9A24C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977F5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B8A6A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F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F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E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A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0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E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F0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C857B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51BCF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F9FD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B80E6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2338A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4A11E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F4C2" w:rsidR="00B87ED3" w:rsidRPr="00AF0D95" w:rsidRDefault="00A14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AE0B" w:rsidR="00B87ED3" w:rsidRPr="00AF0D95" w:rsidRDefault="00A14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D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C27D" w:rsidR="00B87ED3" w:rsidRPr="00AF0D95" w:rsidRDefault="00A14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5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FB1A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7C6C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E571F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F5241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6C8BF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A835A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5B18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C7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52F4D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787ED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E4EC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FF5A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92CA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54A2F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6457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7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2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F4F1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7EE41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E406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B836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DA1CB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628F8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90A0" w:rsidR="00B87ED3" w:rsidRPr="00AF0D95" w:rsidRDefault="00A14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EB3A" w:rsidR="00B87ED3" w:rsidRPr="00AF0D95" w:rsidRDefault="00A14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2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97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D3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