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4E8C8" w:rsidR="00FD3806" w:rsidRPr="00A72646" w:rsidRDefault="00660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25ED1" w:rsidR="00FD3806" w:rsidRPr="002A5E6C" w:rsidRDefault="00660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4397A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1975F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A72A4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39DAE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57C77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E86CF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F233" w:rsidR="00B87ED3" w:rsidRPr="00AF0D95" w:rsidRDefault="0066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30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F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DB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7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B74B4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DD3F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F31D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2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6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F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F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A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6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72206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04545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095F6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4D121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0DA66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B9BFD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3A69A" w:rsidR="00B87ED3" w:rsidRPr="00AF0D95" w:rsidRDefault="0066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2DF6" w:rsidR="00B87ED3" w:rsidRPr="00AF0D95" w:rsidRDefault="00660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1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7EA5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0D54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C0CAD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5057D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4BF5B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1D26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047D0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C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F69A6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B166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3B0ED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5E31E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1457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8AB07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71E87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8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B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2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E51A2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1A8D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250A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DE64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59F3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F9FEC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AEAD6" w:rsidR="00B87ED3" w:rsidRPr="00AF0D95" w:rsidRDefault="0066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0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C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39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11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