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A65BB" w:rsidR="00FD3806" w:rsidRPr="00A72646" w:rsidRDefault="00083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1BC64" w:rsidR="00FD3806" w:rsidRPr="002A5E6C" w:rsidRDefault="00083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64638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7E072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E226B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A7806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FD7B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2EA30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10D3F" w:rsidR="00B87ED3" w:rsidRPr="00AF0D95" w:rsidRDefault="0008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7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D5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76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56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DEA4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B7987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91FC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3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6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D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7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F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1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5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1781F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C778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3C3D6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FFE3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5322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2D66F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7765A" w:rsidR="00B87ED3" w:rsidRPr="00AF0D95" w:rsidRDefault="0008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3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02E4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623E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BAF1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989AA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39344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E361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69438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E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197C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E1E6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1EA1B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8994B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41479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8E8B9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CB9E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6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0E4C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B20B4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BF14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41CF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FB97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6A63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0A66" w:rsidR="00B87ED3" w:rsidRPr="00AF0D95" w:rsidRDefault="0008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3B87" w:rsidR="00B87ED3" w:rsidRPr="00AF0D95" w:rsidRDefault="00083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D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260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F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