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15FD9" w:rsidR="00FD3806" w:rsidRPr="00A72646" w:rsidRDefault="00512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DD9ED" w:rsidR="00FD3806" w:rsidRPr="002A5E6C" w:rsidRDefault="00512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F6F2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3196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2C280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33874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8826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36CFF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FC76" w:rsidR="00B87ED3" w:rsidRPr="00AF0D95" w:rsidRDefault="0051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6C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59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6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E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045D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31DDC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9894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5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0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C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A519" w:rsidR="00B87ED3" w:rsidRPr="00AF0D95" w:rsidRDefault="00512FC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2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5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B7D6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8E803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703B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1F7D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DD95F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8CD0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D663" w:rsidR="00B87ED3" w:rsidRPr="00AF0D95" w:rsidRDefault="0051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7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13C6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6A4B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4CA7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90A0C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663B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D75A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C1DC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D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3798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91B5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378C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F0529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CCAA5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DA0E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FE22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1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564A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00CE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3C8B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A058F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F807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B966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8F216" w:rsidR="00B87ED3" w:rsidRPr="00AF0D95" w:rsidRDefault="0051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1813" w:rsidR="00B87ED3" w:rsidRPr="00AF0D95" w:rsidRDefault="00512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D65C" w:rsidR="00B87ED3" w:rsidRPr="00AF0D95" w:rsidRDefault="00512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1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91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FC6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