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24344E" w:rsidR="00061896" w:rsidRPr="005F4693" w:rsidRDefault="00AC23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64BC0" w:rsidR="00061896" w:rsidRPr="00E407AC" w:rsidRDefault="00AC23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D6D5" w:rsidR="00FC15B4" w:rsidRPr="00D11D17" w:rsidRDefault="00A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D020" w:rsidR="00FC15B4" w:rsidRPr="00D11D17" w:rsidRDefault="00A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06D4" w:rsidR="00FC15B4" w:rsidRPr="00D11D17" w:rsidRDefault="00A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4A18" w:rsidR="00FC15B4" w:rsidRPr="00D11D17" w:rsidRDefault="00A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02D9" w:rsidR="00FC15B4" w:rsidRPr="00D11D17" w:rsidRDefault="00A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7B9C" w:rsidR="00FC15B4" w:rsidRPr="00D11D17" w:rsidRDefault="00A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D2D4" w:rsidR="00FC15B4" w:rsidRPr="00D11D17" w:rsidRDefault="00AC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1B6B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B75D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F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CD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3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0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A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C585F" w:rsidR="00DE76F3" w:rsidRPr="0026478E" w:rsidRDefault="00AC2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5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0096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9BEA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DCCC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F12F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9856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928F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35A3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D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5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5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8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3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63A8A" w:rsidR="00DE76F3" w:rsidRPr="0026478E" w:rsidRDefault="00AC2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E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168E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6CB3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5F5E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1080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D2DB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DBB7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019A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1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2B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4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2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02A19" w:rsidR="00DE76F3" w:rsidRPr="0026478E" w:rsidRDefault="00AC2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81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6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AF63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65E8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AEB8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53CB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CA43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CBE2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30C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A1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F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78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8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18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37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3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89B4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2C63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3F3F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F8FF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CBED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1A96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B3FA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3D4CEF" w:rsidR="00DE76F3" w:rsidRPr="0026478E" w:rsidRDefault="00AC2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BEFD08" w:rsidR="00DE76F3" w:rsidRPr="0026478E" w:rsidRDefault="00AC2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1B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04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BB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26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7D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A34E" w:rsidR="009A6C64" w:rsidRPr="00C2583D" w:rsidRDefault="00AC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A90A4D" w:rsidR="00DE76F3" w:rsidRPr="0026478E" w:rsidRDefault="00AC2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80A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E2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0D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BF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6C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5D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23FD" w:rsidRDefault="00AC23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3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