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8E2C6" w:rsidR="00061896" w:rsidRPr="005F4693" w:rsidRDefault="00F46C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93427" w:rsidR="00061896" w:rsidRPr="00E407AC" w:rsidRDefault="00F46C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7B5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8FE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FD6D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680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F4C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77B0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210D" w:rsidR="00FC15B4" w:rsidRPr="00D11D17" w:rsidRDefault="00F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44B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9AB9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B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00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7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D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A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DE9B7" w:rsidR="00DE76F3" w:rsidRPr="0026478E" w:rsidRDefault="00F46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6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F9F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B45E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932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8442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2AB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7D10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D597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6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D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3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5D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C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8E7A3" w:rsidR="00DE76F3" w:rsidRPr="0026478E" w:rsidRDefault="00F46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E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7F1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7EE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0A2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FE26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A4D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E80A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A0AC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00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8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5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8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8D8D6" w:rsidR="00DE76F3" w:rsidRPr="0026478E" w:rsidRDefault="00F46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6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9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BD4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2C59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176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E3F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7E35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7F9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0BC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7CFD0" w:rsidR="00DE76F3" w:rsidRPr="0026478E" w:rsidRDefault="00F46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4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0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E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CC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7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4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F438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AC1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E618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9E17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8C9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5BC1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E07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DCB660" w:rsidR="00DE76F3" w:rsidRPr="0026478E" w:rsidRDefault="00F46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F2488D" w:rsidR="00DE76F3" w:rsidRPr="0026478E" w:rsidRDefault="00F46C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83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75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D2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CC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78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4B5B" w:rsidR="009A6C64" w:rsidRPr="00C2583D" w:rsidRDefault="00F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B7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1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2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A6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9A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AA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1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C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