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A56BC" w:rsidR="00061896" w:rsidRPr="005F4693" w:rsidRDefault="008F4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F3F4E" w:rsidR="00061896" w:rsidRPr="00E407AC" w:rsidRDefault="008F4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665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E7E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453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D1B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741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84C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FCC" w:rsidR="00FC15B4" w:rsidRPr="00D11D17" w:rsidRDefault="008F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471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49B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A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D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C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9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A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ECEA3" w:rsidR="00DE76F3" w:rsidRPr="0026478E" w:rsidRDefault="008F4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D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968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F15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3CD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D82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C4F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C71F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6A5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C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C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6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7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C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E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6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4A3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EC91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8F5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2BF2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7A6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622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252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3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C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1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F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A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A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B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1D7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DDE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C67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C0FF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816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D622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771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2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4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0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0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1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5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A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587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06C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D82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C46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C0B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3F7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ED4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7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EC7BFE" w:rsidR="00DE76F3" w:rsidRPr="0026478E" w:rsidRDefault="008F4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87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AD4C9" w:rsidR="00DE76F3" w:rsidRPr="0026478E" w:rsidRDefault="008F4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5A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0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A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757D" w:rsidR="009A6C64" w:rsidRPr="00C2583D" w:rsidRDefault="008F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82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02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C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E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8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63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21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C2C" w:rsidRDefault="008F4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4C2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