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04E79" w:rsidR="00061896" w:rsidRPr="005F4693" w:rsidRDefault="00D77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44147" w:rsidR="00061896" w:rsidRPr="00E407AC" w:rsidRDefault="00D77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F78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B64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5A4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DE7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DA9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E40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5BC" w:rsidR="00FC15B4" w:rsidRPr="00D11D17" w:rsidRDefault="00D7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36C1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ABB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8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5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D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C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F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EB9D6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8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BF8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2E5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612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883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19E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F99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BAF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1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D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F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7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3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8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D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BF9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7E0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87A4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B92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A1F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848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E97F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A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5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A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D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D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9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E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416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F9D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A1F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318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636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D00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AF2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2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B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7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2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E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1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27ED9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569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916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0F3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6E4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D90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8DF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EA0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D6247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BA8EA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4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B23520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16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38FEC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61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4AE3" w:rsidR="009A6C64" w:rsidRPr="00C2583D" w:rsidRDefault="00D7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FC2BB" w:rsidR="00DE76F3" w:rsidRPr="0026478E" w:rsidRDefault="00D77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96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48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78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84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DE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1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D17" w:rsidRDefault="00D77D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