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D1E87" w:rsidR="00061896" w:rsidRPr="005F4693" w:rsidRDefault="006B0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699A9" w:rsidR="00061896" w:rsidRPr="00E407AC" w:rsidRDefault="006B0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0FA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7E1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B95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5EC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86D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EB2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993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14F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CFF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4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E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C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7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2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75319" w:rsidR="00DE76F3" w:rsidRPr="0026478E" w:rsidRDefault="006B0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A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4A6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DE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6E5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503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630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D37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DC4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5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9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0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5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3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D55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C0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3FB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FF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22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71E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79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F3A4F" w:rsidR="00DE76F3" w:rsidRPr="0026478E" w:rsidRDefault="006B0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2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7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9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3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2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2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DF8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2BB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1D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24D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CB7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979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503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A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9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6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6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8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A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D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987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664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4EB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5B7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7269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D6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DCC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7A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D0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4D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F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8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C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10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9FB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14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6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8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A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30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1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8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229" w:rsidRDefault="006B02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