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B2542" w:rsidR="00061896" w:rsidRPr="005F4693" w:rsidRDefault="00CE5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ED754" w:rsidR="00061896" w:rsidRPr="00E407AC" w:rsidRDefault="00CE5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213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5E37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AC7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69F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7EC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E42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120" w:rsidR="00FC15B4" w:rsidRPr="00D11D17" w:rsidRDefault="00CE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C99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E5F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E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9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F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3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8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9CDF0" w:rsidR="00DE76F3" w:rsidRPr="0026478E" w:rsidRDefault="00CE5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1E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856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FACC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883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B6D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4E0F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2FC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B2F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0883E" w:rsidR="00DE76F3" w:rsidRPr="0026478E" w:rsidRDefault="00CE5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C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1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E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9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5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9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367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EB8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24C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B0A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A67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848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2FB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F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F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4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D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C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A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2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CF55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F34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E5C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305E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0DA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733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F82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7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3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E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0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A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B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0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B7A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C97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9338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9AC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1872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349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E51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7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5B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6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E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B8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12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F5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3954" w:rsidR="009A6C64" w:rsidRPr="00C2583D" w:rsidRDefault="00CE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02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58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3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21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D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D3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37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580" w:rsidRDefault="00CE5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E5580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