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AD1DC" w:rsidR="00061896" w:rsidRPr="005F4693" w:rsidRDefault="00210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79741" w:rsidR="00061896" w:rsidRPr="00E407AC" w:rsidRDefault="00210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87E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9FC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7BB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1A3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75D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036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AD16" w:rsidR="00FC15B4" w:rsidRPr="00D11D17" w:rsidRDefault="002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C70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56D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F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E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1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A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6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2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3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8272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5CA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064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76B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4A0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C910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517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1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7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F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3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F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6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C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490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987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D25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9709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BD0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490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98E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A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D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B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1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7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5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0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9F5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8C24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4DB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4AD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9A5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27D4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147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C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F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A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E0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1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9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E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5DB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ED1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606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E02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32D6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636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B6C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FA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C1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F4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FE494F" w:rsidR="00DE76F3" w:rsidRPr="0026478E" w:rsidRDefault="00210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37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F2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32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CB1A" w:rsidR="009A6C64" w:rsidRPr="00C2583D" w:rsidRDefault="002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FB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AA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A2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D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B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64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3D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961" w:rsidRDefault="002109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