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C54E1" w:rsidR="00061896" w:rsidRPr="005F4693" w:rsidRDefault="000C0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18269" w:rsidR="00061896" w:rsidRPr="00E407AC" w:rsidRDefault="000C0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480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3B2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DD5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E87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0ED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B585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278" w:rsidR="00FC15B4" w:rsidRPr="00D11D17" w:rsidRDefault="000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9CD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CBB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881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C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E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0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A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FE1B7" w:rsidR="00DE76F3" w:rsidRPr="0026478E" w:rsidRDefault="000C0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9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4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3BB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391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7E6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C5C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A64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70D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0CC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1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B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A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C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7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5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C02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384C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4EF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E38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708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705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BAC0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1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A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C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E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B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6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B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038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9B8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FEC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072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AA3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3A5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DA4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F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C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9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0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3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1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9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183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836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089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7C75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252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392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196" w:rsidR="009A6C64" w:rsidRPr="00C2583D" w:rsidRDefault="000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D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6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A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2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E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C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8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82A" w:rsidRDefault="000C08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82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