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2B6BF" w:rsidR="00061896" w:rsidRPr="005F4693" w:rsidRDefault="00370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F76C2" w:rsidR="00061896" w:rsidRPr="00E407AC" w:rsidRDefault="00370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974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B34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753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B27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A361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963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838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6D7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F2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B47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D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B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8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02620" w:rsidR="00DE76F3" w:rsidRPr="0026478E" w:rsidRDefault="00370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1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B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42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396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0E8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39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15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7F3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2E5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E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A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2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D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6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0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0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A75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0D5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771A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66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65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440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F66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B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F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4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A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C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C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E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3F7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AE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E95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426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0A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2C8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06E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1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D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E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D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B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9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5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2A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3B2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62A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D9E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B69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207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AC8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3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E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4FB3F" w:rsidR="00DE76F3" w:rsidRPr="0026478E" w:rsidRDefault="00370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1B9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F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5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7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D2E" w:rsidRDefault="00370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