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E368A" w:rsidR="00061896" w:rsidRPr="005F4693" w:rsidRDefault="00826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8324C" w:rsidR="00061896" w:rsidRPr="00E407AC" w:rsidRDefault="00826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E04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BA9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AAD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FEC3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3B3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2566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472" w:rsidR="00FC15B4" w:rsidRPr="00D11D17" w:rsidRDefault="008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B4B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0F2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3BC7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2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E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B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0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23D4F" w:rsidR="00DE76F3" w:rsidRPr="0026478E" w:rsidRDefault="00826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F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1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622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3C4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507D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AFE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CD1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374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66B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1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3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E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3A4D7" w:rsidR="00DE76F3" w:rsidRPr="0026478E" w:rsidRDefault="00826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F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0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DE945" w:rsidR="00DE76F3" w:rsidRPr="0026478E" w:rsidRDefault="00826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F03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CE79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7A1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6D5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320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8A8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9CDB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1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D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C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9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7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7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8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B26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308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BD8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8C2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3A3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DAB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20C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D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9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1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B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9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6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8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2F2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865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E95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451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2CF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48A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A6D" w:rsidR="009A6C64" w:rsidRPr="00C2583D" w:rsidRDefault="008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B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9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B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B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6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D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D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F80" w:rsidRDefault="00826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F80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