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79690" w:rsidR="00061896" w:rsidRPr="005F4693" w:rsidRDefault="008C5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DF628" w:rsidR="00061896" w:rsidRPr="00E407AC" w:rsidRDefault="008C5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0DE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5FC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9AA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8AE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C5C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6AE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ACE" w:rsidR="00FC15B4" w:rsidRPr="00D11D17" w:rsidRDefault="008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E2C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A31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7AFD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4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D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8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8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C5493" w:rsidR="00DE76F3" w:rsidRPr="0026478E" w:rsidRDefault="008C5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3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3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735C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32B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3C3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AB3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128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443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1ED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E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8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C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C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5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D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E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6D6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96C2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A6A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366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064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FDA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900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D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F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D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0450F" w:rsidR="00DE76F3" w:rsidRPr="0026478E" w:rsidRDefault="008C5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3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6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F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1DE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5EE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0BF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762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B59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5C9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F259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3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E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C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B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7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A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9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A93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F5B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F0B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0702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24F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FBD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107A" w:rsidR="009A6C64" w:rsidRPr="00C2583D" w:rsidRDefault="008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6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F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A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A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3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6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8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0D9" w:rsidRDefault="008C5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0D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