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D02C6" w:rsidR="00061896" w:rsidRPr="005F4693" w:rsidRDefault="00DF2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B302D" w:rsidR="00061896" w:rsidRPr="00E407AC" w:rsidRDefault="00DF2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F58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C9F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6EC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393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2C1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BD0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816" w:rsidR="00FC15B4" w:rsidRPr="00D11D17" w:rsidRDefault="00D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61E4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AFF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5BA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E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A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9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C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5588D" w:rsidR="00DE76F3" w:rsidRPr="0026478E" w:rsidRDefault="00DF2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5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F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AA4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F91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5F8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9B2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024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211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17E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7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F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B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F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4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6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5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ADD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564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261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67A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990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1DC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87CD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D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7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5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E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C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C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9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3AA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E51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06B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280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2F6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23A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06C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7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1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7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7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1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3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C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0DF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20D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C59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AC66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B6E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92A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22B" w:rsidR="009A6C64" w:rsidRPr="00C2583D" w:rsidRDefault="00D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9C7D0" w:rsidR="00DE76F3" w:rsidRPr="0026478E" w:rsidRDefault="00DF2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Birthday of the Buddha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A6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9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D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3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A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B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4D5" w:rsidRDefault="00DF2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