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2EA1F" w:rsidR="00061896" w:rsidRPr="005F4693" w:rsidRDefault="004E2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EC2C2" w:rsidR="00061896" w:rsidRPr="00E407AC" w:rsidRDefault="004E2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37D0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926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FE5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BC3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B29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E8B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239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43D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6751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26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C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B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F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E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D37CE" w:rsidR="00DE76F3" w:rsidRPr="0026478E" w:rsidRDefault="004E2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A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9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5C4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03B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5F7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DA29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4B5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55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3E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E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6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B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7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2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5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9D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10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6F0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F23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A81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C8D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C41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B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D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D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E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1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1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31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100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04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E48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B6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182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58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3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A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4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0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F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C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3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5C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18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849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A5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C67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DD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8E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7A513" w:rsidR="00DE76F3" w:rsidRPr="0026478E" w:rsidRDefault="004E2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19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E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4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6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8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6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77F" w:rsidRDefault="004E2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