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CAB10" w:rsidR="00061896" w:rsidRPr="005F4693" w:rsidRDefault="00D40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208EC" w:rsidR="00061896" w:rsidRPr="00E407AC" w:rsidRDefault="00D40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E31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1D6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864E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672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3A2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959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6FB" w:rsidR="00FC15B4" w:rsidRPr="00D11D17" w:rsidRDefault="00D4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539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075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9DE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4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D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1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5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977B7" w:rsidR="00DE76F3" w:rsidRPr="0026478E" w:rsidRDefault="00D40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A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A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F37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5A0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034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9AE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FF8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1DA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B4D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5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6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3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2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D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C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F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233E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471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F7A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00C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1E1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5C9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F23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0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1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2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2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7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D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5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AF0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FAC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806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CBF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B23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4E8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F0C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F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6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1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1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C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4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CCFFC" w:rsidR="00DE76F3" w:rsidRPr="0026478E" w:rsidRDefault="00D40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A19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D6F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C9A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1D6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F70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F6C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DBD" w:rsidR="009A6C64" w:rsidRPr="00C2583D" w:rsidRDefault="00D4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CB1AF" w:rsidR="00DE76F3" w:rsidRPr="0026478E" w:rsidRDefault="00D40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57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9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2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0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C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B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800" w:rsidRDefault="00D40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