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1AEF2" w:rsidR="00061896" w:rsidRPr="005F4693" w:rsidRDefault="00B61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42CB6" w:rsidR="00061896" w:rsidRPr="00E407AC" w:rsidRDefault="00B61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188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04B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6D1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B6A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88F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616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7B0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7EB2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9AE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3C2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3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B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6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8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9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0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1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425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F9B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140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A8B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E66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683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BD6A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B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1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E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B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E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D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C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794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098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070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9E5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0C13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E2E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42B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E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D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F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D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F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D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1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FB5C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0DBC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0FA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26B4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EEC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1E8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247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4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8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8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1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4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B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7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E74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832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CE1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BD8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8EA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520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621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3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2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7AAC5" w:rsidR="00DE76F3" w:rsidRPr="0026478E" w:rsidRDefault="00B61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4A3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5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3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2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A2F" w:rsidRDefault="00B61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61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