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392D5" w:rsidR="00061896" w:rsidRPr="005F4693" w:rsidRDefault="003D4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E74DA" w:rsidR="00061896" w:rsidRPr="00E407AC" w:rsidRDefault="003D4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D86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55F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F92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6B4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994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90E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7DE" w:rsidR="00FC15B4" w:rsidRPr="00D11D17" w:rsidRDefault="003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CB0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3C0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75A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3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5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5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8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F28AD" w:rsidR="00DE76F3" w:rsidRPr="0026478E" w:rsidRDefault="003D4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E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4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001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C7D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0E5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4C6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ED4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12B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D43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C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A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A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E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E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0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A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BB2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DA1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1830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0F1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07E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1A1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845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9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6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D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8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F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0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6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E23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B6E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516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964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2FE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389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B66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4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6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4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2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5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D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0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DDD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1E4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E6A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A6F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639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D88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9CF" w:rsidR="009A6C64" w:rsidRPr="00C2583D" w:rsidRDefault="003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8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4D8CE" w:rsidR="00DE76F3" w:rsidRPr="0026478E" w:rsidRDefault="003D4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E6E268" w:rsidR="00DE76F3" w:rsidRPr="0026478E" w:rsidRDefault="003D4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7D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7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C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C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ACA" w:rsidRDefault="003D4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